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F2E0" w14:textId="77777777" w:rsidR="004B57FE" w:rsidRDefault="004B57FE" w:rsidP="00857786">
      <w:pPr>
        <w:spacing w:after="0" w:line="240" w:lineRule="atLeast"/>
        <w:rPr>
          <w:rFonts w:ascii="Verdana" w:eastAsia="Times New Roman" w:hAnsi="Verdana" w:cs="Verdana"/>
          <w:b/>
          <w:bCs/>
          <w:kern w:val="0"/>
          <w:sz w:val="20"/>
          <w:szCs w:val="20"/>
          <w14:ligatures w14:val="none"/>
        </w:rPr>
      </w:pPr>
    </w:p>
    <w:p w14:paraId="3713FD9C" w14:textId="36AE327F" w:rsidR="00857786" w:rsidRPr="003724AC" w:rsidRDefault="00857786" w:rsidP="004F58F2">
      <w:pPr>
        <w:spacing w:after="0" w:line="0" w:lineRule="atLeast"/>
        <w:rPr>
          <w:rFonts w:ascii="Verdana" w:eastAsia="Times New Roman" w:hAnsi="Verdana" w:cs="Verdana"/>
          <w:b/>
          <w:bCs/>
          <w:kern w:val="0"/>
          <w:sz w:val="20"/>
          <w:szCs w:val="20"/>
          <w14:ligatures w14:val="none"/>
        </w:rPr>
      </w:pPr>
      <w:r w:rsidRPr="003724AC">
        <w:rPr>
          <w:rFonts w:ascii="Verdana" w:eastAsia="Times New Roman" w:hAnsi="Verdana" w:cs="Verdana"/>
          <w:b/>
          <w:bCs/>
          <w:kern w:val="0"/>
          <w:sz w:val="20"/>
          <w:szCs w:val="20"/>
          <w14:ligatures w14:val="none"/>
        </w:rPr>
        <w:t>REPUBLIKA HRVATSKA</w:t>
      </w:r>
    </w:p>
    <w:p w14:paraId="14F522FD" w14:textId="77777777" w:rsidR="00857786" w:rsidRPr="003724AC" w:rsidRDefault="00857786" w:rsidP="004F58F2">
      <w:pPr>
        <w:spacing w:after="0" w:line="0" w:lineRule="atLeast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3724AC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MINISTARSTVO RADA, MIROVINSKOGA SUSTAVA, </w:t>
      </w:r>
    </w:p>
    <w:p w14:paraId="1B4C0B2B" w14:textId="77777777" w:rsidR="00857786" w:rsidRPr="003724AC" w:rsidRDefault="00857786" w:rsidP="004F58F2">
      <w:pPr>
        <w:spacing w:after="0" w:line="0" w:lineRule="atLeast"/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</w:pPr>
      <w:r w:rsidRPr="003724AC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OBITELJI I SOCIJALNE POLITIKE</w:t>
      </w:r>
    </w:p>
    <w:p w14:paraId="4F55407E" w14:textId="77777777" w:rsidR="00857786" w:rsidRPr="003724AC" w:rsidRDefault="00857786" w:rsidP="004F58F2">
      <w:pPr>
        <w:spacing w:after="0" w:line="0" w:lineRule="atLeast"/>
        <w:rPr>
          <w:rFonts w:ascii="Verdana" w:eastAsia="Times New Roman" w:hAnsi="Verdana" w:cs="Verdana"/>
          <w:b/>
          <w:bCs/>
          <w:kern w:val="0"/>
          <w:sz w:val="20"/>
          <w:szCs w:val="20"/>
          <w14:ligatures w14:val="none"/>
        </w:rPr>
      </w:pPr>
    </w:p>
    <w:p w14:paraId="293A1E11" w14:textId="77777777" w:rsidR="00857786" w:rsidRPr="003724AC" w:rsidRDefault="00857786" w:rsidP="004F58F2">
      <w:pPr>
        <w:spacing w:after="0" w:line="0" w:lineRule="atLeast"/>
        <w:rPr>
          <w:rFonts w:ascii="Verdana" w:eastAsia="Times New Roman" w:hAnsi="Verdana" w:cs="Verdana"/>
          <w:kern w:val="0"/>
          <w:sz w:val="20"/>
          <w:szCs w:val="20"/>
          <w14:ligatures w14:val="none"/>
        </w:rPr>
      </w:pPr>
    </w:p>
    <w:tbl>
      <w:tblPr>
        <w:tblW w:w="10047" w:type="dxa"/>
        <w:tblInd w:w="-294" w:type="dxa"/>
        <w:shd w:val="clear" w:color="auto" w:fill="808080" w:themeFill="background1" w:themeFillShade="80"/>
        <w:tblLayout w:type="fixed"/>
        <w:tblLook w:val="00A0" w:firstRow="1" w:lastRow="0" w:firstColumn="1" w:lastColumn="0" w:noHBand="0" w:noVBand="0"/>
      </w:tblPr>
      <w:tblGrid>
        <w:gridCol w:w="10047"/>
      </w:tblGrid>
      <w:tr w:rsidR="00857786" w:rsidRPr="003724AC" w14:paraId="4E44C599" w14:textId="77777777" w:rsidTr="00A97653">
        <w:tc>
          <w:tcPr>
            <w:tcW w:w="10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A034F0" w14:textId="77777777" w:rsidR="00857786" w:rsidRPr="003724AC" w:rsidRDefault="00857786" w:rsidP="004F58F2">
            <w:pPr>
              <w:spacing w:after="0" w:line="0" w:lineRule="atLeast"/>
              <w:ind w:left="-357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5E1BAEF5" w14:textId="77777777" w:rsidR="00857786" w:rsidRPr="003724AC" w:rsidRDefault="00857786" w:rsidP="004F58F2">
            <w:pPr>
              <w:spacing w:after="0" w:line="0" w:lineRule="atLeast"/>
              <w:ind w:left="-357"/>
              <w:jc w:val="center"/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ŽIVOTOPIS </w:t>
            </w:r>
            <w:r w:rsidRPr="00E7203C">
              <w:rPr>
                <w:rFonts w:ascii="Verdana" w:eastAsia="Times New Roman" w:hAnsi="Verdana" w:cs="Verdan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FIZIČKE OSOBE </w:t>
            </w:r>
            <w:r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KANDIDATA/KANDIDATKINJE</w:t>
            </w:r>
          </w:p>
          <w:p w14:paraId="6713C9B0" w14:textId="28ABF909" w:rsidR="00857786" w:rsidRPr="003724AC" w:rsidRDefault="00857786" w:rsidP="004F58F2">
            <w:pPr>
              <w:spacing w:after="0" w:line="0" w:lineRule="atLeast"/>
              <w:ind w:left="-357"/>
              <w:jc w:val="center"/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ZA DODJELU </w:t>
            </w:r>
            <w:r w:rsidR="001B0E55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DRŽAVNE</w:t>
            </w:r>
            <w:r w:rsidR="00471E6B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FEC8048" w14:textId="47188110" w:rsidR="00F279E4" w:rsidRDefault="00857786" w:rsidP="004F58F2">
            <w:pPr>
              <w:spacing w:after="0" w:line="0" w:lineRule="atLeast"/>
              <w:ind w:left="-357"/>
              <w:jc w:val="center"/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NAGRADE ZA </w:t>
            </w:r>
            <w:r w:rsidR="00F72D39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VOLONTIRANJE </w:t>
            </w:r>
            <w:r w:rsidR="00FB64FF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</w:t>
            </w:r>
            <w:r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202</w:t>
            </w:r>
            <w:r w:rsidR="00D27119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</w:t>
            </w: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GODIN</w:t>
            </w:r>
            <w:r w:rsidR="00FB64FF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</w:t>
            </w:r>
            <w:r w:rsidR="00874C9B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, </w:t>
            </w:r>
          </w:p>
          <w:p w14:paraId="6013F4AA" w14:textId="77777777" w:rsidR="00AB7B78" w:rsidRPr="004B57FE" w:rsidRDefault="00874C9B" w:rsidP="004F58F2">
            <w:pPr>
              <w:spacing w:after="0" w:line="0" w:lineRule="atLeast"/>
              <w:ind w:left="-357"/>
              <w:jc w:val="center"/>
              <w:rPr>
                <w:rFonts w:ascii="Verdana" w:eastAsia="Times New Roman" w:hAnsi="Verdana" w:cs="Verdan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4B57FE">
              <w:rPr>
                <w:rFonts w:ascii="Verdana" w:eastAsia="Times New Roman" w:hAnsi="Verdana" w:cs="Verdan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U KATEGORIJI </w:t>
            </w:r>
            <w:r w:rsidR="00F279E4" w:rsidRPr="004B57FE">
              <w:rPr>
                <w:rFonts w:ascii="Verdana" w:eastAsia="Times New Roman" w:hAnsi="Verdana" w:cs="Verdan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1. VOLONTER</w:t>
            </w:r>
            <w:r w:rsidR="00AB7B78" w:rsidRPr="004B57FE">
              <w:rPr>
                <w:rFonts w:ascii="Verdana" w:eastAsia="Times New Roman" w:hAnsi="Verdana" w:cs="Verdan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/VOLONTERKA </w:t>
            </w:r>
            <w:r w:rsidR="00F279E4" w:rsidRPr="004B57FE">
              <w:rPr>
                <w:rFonts w:ascii="Verdana" w:eastAsia="Times New Roman" w:hAnsi="Verdana" w:cs="Verdan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ILI </w:t>
            </w:r>
          </w:p>
          <w:p w14:paraId="4FC4DC50" w14:textId="6EF38C05" w:rsidR="00857786" w:rsidRPr="003724AC" w:rsidRDefault="00F279E4" w:rsidP="004F58F2">
            <w:pPr>
              <w:spacing w:after="0" w:line="0" w:lineRule="atLeast"/>
              <w:ind w:left="-357"/>
              <w:jc w:val="center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7FE">
              <w:rPr>
                <w:rFonts w:ascii="Verdana" w:eastAsia="Times New Roman" w:hAnsi="Verdana" w:cs="Verdan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KATEGORIJI 2. </w:t>
            </w:r>
            <w:r w:rsidR="00AB7B78" w:rsidRPr="004B57FE">
              <w:rPr>
                <w:rFonts w:ascii="Verdana" w:eastAsia="Times New Roman" w:hAnsi="Verdana" w:cs="Verdan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KOORDINATOR</w:t>
            </w:r>
            <w:r w:rsidR="00734B17" w:rsidRPr="004B57FE">
              <w:rPr>
                <w:rFonts w:ascii="Verdana" w:eastAsia="Times New Roman" w:hAnsi="Verdana" w:cs="Verdan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/KOORDINATORICA VOLONTERA</w:t>
            </w:r>
          </w:p>
        </w:tc>
      </w:tr>
    </w:tbl>
    <w:p w14:paraId="3F5D64EF" w14:textId="77777777" w:rsidR="00857786" w:rsidRPr="003724AC" w:rsidRDefault="00857786" w:rsidP="004F58F2">
      <w:pPr>
        <w:spacing w:after="0" w:line="0" w:lineRule="atLeast"/>
        <w:rPr>
          <w:rFonts w:ascii="Verdana" w:eastAsia="Times New Roman" w:hAnsi="Verdana" w:cs="Verdana"/>
          <w:kern w:val="0"/>
          <w:sz w:val="20"/>
          <w:szCs w:val="20"/>
          <w14:ligatures w14:val="none"/>
        </w:rPr>
      </w:pPr>
    </w:p>
    <w:p w14:paraId="7CF6034E" w14:textId="77777777" w:rsidR="00857786" w:rsidRPr="003724AC" w:rsidRDefault="00857786" w:rsidP="004F58F2">
      <w:pPr>
        <w:spacing w:after="0" w:line="0" w:lineRule="atLeast"/>
        <w:rPr>
          <w:rFonts w:ascii="Verdana" w:eastAsia="Times New Roman" w:hAnsi="Verdana" w:cs="Verdana"/>
          <w:kern w:val="0"/>
          <w:sz w:val="20"/>
          <w:szCs w:val="20"/>
          <w14:ligatures w14:val="none"/>
        </w:rPr>
      </w:pPr>
    </w:p>
    <w:tbl>
      <w:tblPr>
        <w:tblW w:w="10047" w:type="dxa"/>
        <w:tblInd w:w="-294" w:type="dxa"/>
        <w:tblLayout w:type="fixed"/>
        <w:tblLook w:val="00A0" w:firstRow="1" w:lastRow="0" w:firstColumn="1" w:lastColumn="0" w:noHBand="0" w:noVBand="0"/>
      </w:tblPr>
      <w:tblGrid>
        <w:gridCol w:w="3970"/>
        <w:gridCol w:w="6077"/>
      </w:tblGrid>
      <w:tr w:rsidR="00857786" w:rsidRPr="003724AC" w14:paraId="17E0A793" w14:textId="77777777" w:rsidTr="00A97653">
        <w:tc>
          <w:tcPr>
            <w:tcW w:w="100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E9C96A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1. OSOBNI PODACI</w:t>
            </w:r>
          </w:p>
        </w:tc>
      </w:tr>
      <w:tr w:rsidR="00857786" w:rsidRPr="003724AC" w14:paraId="7E6DC495" w14:textId="77777777" w:rsidTr="0060075C"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89717F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 xml:space="preserve">Osobno ime:  </w:t>
            </w:r>
          </w:p>
        </w:tc>
        <w:tc>
          <w:tcPr>
            <w:tcW w:w="60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C65D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</w:p>
        </w:tc>
      </w:tr>
      <w:tr w:rsidR="00857786" w:rsidRPr="003724AC" w14:paraId="193BE4AD" w14:textId="77777777" w:rsidTr="006007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1B906C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0A1A1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OIB: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8A9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</w:p>
        </w:tc>
      </w:tr>
      <w:tr w:rsidR="00857786" w:rsidRPr="003724AC" w14:paraId="4382A8F6" w14:textId="77777777" w:rsidTr="006007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C08D0D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0A1A1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 xml:space="preserve">Adresa (ulica, broj, </w:t>
            </w:r>
            <w:r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m</w:t>
            </w:r>
            <w:r w:rsidRPr="000A1A1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jesto/grad):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B25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</w:p>
        </w:tc>
      </w:tr>
      <w:tr w:rsidR="00857786" w:rsidRPr="003724AC" w14:paraId="5130D8F8" w14:textId="77777777" w:rsidTr="006007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98BC23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0A1A1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Telefon</w:t>
            </w:r>
            <w:r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/</w:t>
            </w:r>
            <w:r w:rsidRPr="000A1A1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mobitel: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4B3B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</w:p>
        </w:tc>
      </w:tr>
      <w:tr w:rsidR="00857786" w:rsidRPr="003724AC" w14:paraId="77D52DE7" w14:textId="77777777" w:rsidTr="0060075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008752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0A1A12"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  <w:t>Adresa elektroničke pošte: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3DD6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4EFE17" w14:textId="77777777" w:rsidR="00857786" w:rsidRPr="003724AC" w:rsidRDefault="00857786" w:rsidP="004F58F2">
      <w:pPr>
        <w:spacing w:after="0" w:line="0" w:lineRule="atLeast"/>
        <w:rPr>
          <w:rFonts w:ascii="Verdana" w:eastAsia="Times New Roman" w:hAnsi="Verdana" w:cs="Verdana"/>
          <w:kern w:val="0"/>
          <w:sz w:val="20"/>
          <w:szCs w:val="20"/>
          <w14:ligatures w14:val="none"/>
        </w:rPr>
      </w:pPr>
    </w:p>
    <w:p w14:paraId="197685E9" w14:textId="77777777" w:rsidR="00857786" w:rsidRPr="003724AC" w:rsidRDefault="00857786" w:rsidP="004F58F2">
      <w:pPr>
        <w:spacing w:after="0" w:line="0" w:lineRule="atLeast"/>
        <w:rPr>
          <w:rFonts w:ascii="Verdana" w:eastAsia="Times New Roman" w:hAnsi="Verdana" w:cs="Verdana"/>
          <w:i/>
          <w:iCs/>
          <w:color w:val="FF0000"/>
          <w:kern w:val="0"/>
          <w:sz w:val="20"/>
          <w:szCs w:val="20"/>
          <w14:ligatures w14:val="none"/>
        </w:rPr>
      </w:pPr>
    </w:p>
    <w:tbl>
      <w:tblPr>
        <w:tblW w:w="10047" w:type="dxa"/>
        <w:tblInd w:w="-294" w:type="dxa"/>
        <w:tblLayout w:type="fixed"/>
        <w:tblLook w:val="00A0" w:firstRow="1" w:lastRow="0" w:firstColumn="1" w:lastColumn="0" w:noHBand="0" w:noVBand="0"/>
      </w:tblPr>
      <w:tblGrid>
        <w:gridCol w:w="10047"/>
      </w:tblGrid>
      <w:tr w:rsidR="00857786" w:rsidRPr="003724AC" w14:paraId="460E6A10" w14:textId="77777777" w:rsidTr="00A97653">
        <w:tc>
          <w:tcPr>
            <w:tcW w:w="10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FBEF0B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2. RADNO ISKUSTVO</w:t>
            </w:r>
          </w:p>
        </w:tc>
      </w:tr>
      <w:tr w:rsidR="00857786" w:rsidRPr="003724AC" w14:paraId="1360895C" w14:textId="77777777" w:rsidTr="002F2030">
        <w:tc>
          <w:tcPr>
            <w:tcW w:w="10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07C566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6F2CAEDF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52B2612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A28A16" w14:textId="24F0DAD2" w:rsidR="00D75F09" w:rsidRDefault="00D75F09" w:rsidP="004F58F2">
      <w:pPr>
        <w:spacing w:after="0" w:line="0" w:lineRule="atLeast"/>
      </w:pPr>
    </w:p>
    <w:tbl>
      <w:tblPr>
        <w:tblW w:w="10047" w:type="dxa"/>
        <w:tblInd w:w="-294" w:type="dxa"/>
        <w:tblLayout w:type="fixed"/>
        <w:tblLook w:val="00A0" w:firstRow="1" w:lastRow="0" w:firstColumn="1" w:lastColumn="0" w:noHBand="0" w:noVBand="0"/>
      </w:tblPr>
      <w:tblGrid>
        <w:gridCol w:w="10047"/>
      </w:tblGrid>
      <w:tr w:rsidR="00857786" w:rsidRPr="003724AC" w14:paraId="190F3939" w14:textId="77777777" w:rsidTr="0060075C">
        <w:tc>
          <w:tcPr>
            <w:tcW w:w="10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9825BF8" w14:textId="63C8AF10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3.</w:t>
            </w:r>
            <w:r w:rsidR="00B87447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OBRAZOVANJE I OSPOSOBLJAVANJE  </w:t>
            </w:r>
          </w:p>
        </w:tc>
      </w:tr>
      <w:tr w:rsidR="00857786" w:rsidRPr="003724AC" w14:paraId="1D980FFB" w14:textId="77777777" w:rsidTr="002F2030">
        <w:tc>
          <w:tcPr>
            <w:tcW w:w="10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130A8F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0D88FB66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254D3286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421E45B" w14:textId="32CB680A" w:rsidR="00D75F09" w:rsidRDefault="00D75F09" w:rsidP="004F58F2">
      <w:pPr>
        <w:spacing w:after="0" w:line="0" w:lineRule="atLeast"/>
      </w:pPr>
    </w:p>
    <w:tbl>
      <w:tblPr>
        <w:tblW w:w="10047" w:type="dxa"/>
        <w:tblInd w:w="-294" w:type="dxa"/>
        <w:tblLayout w:type="fixed"/>
        <w:tblLook w:val="00A0" w:firstRow="1" w:lastRow="0" w:firstColumn="1" w:lastColumn="0" w:noHBand="0" w:noVBand="0"/>
      </w:tblPr>
      <w:tblGrid>
        <w:gridCol w:w="10047"/>
      </w:tblGrid>
      <w:tr w:rsidR="00857786" w:rsidRPr="003724AC" w14:paraId="2539D6C4" w14:textId="77777777" w:rsidTr="0060075C">
        <w:tc>
          <w:tcPr>
            <w:tcW w:w="10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DA9C6BB" w14:textId="04985C84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4. OSOBNE VJEŠTINE I KOMPETENCIJE </w:t>
            </w:r>
          </w:p>
        </w:tc>
      </w:tr>
      <w:tr w:rsidR="00857786" w:rsidRPr="003724AC" w14:paraId="60211173" w14:textId="77777777" w:rsidTr="002F2030">
        <w:tc>
          <w:tcPr>
            <w:tcW w:w="10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F0E729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54EF2B1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0C13BD5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1A82BA" w14:textId="40631C01" w:rsidR="00D75F09" w:rsidRDefault="00D75F09" w:rsidP="004F58F2">
      <w:pPr>
        <w:spacing w:after="0" w:line="0" w:lineRule="atLeast"/>
      </w:pPr>
    </w:p>
    <w:tbl>
      <w:tblPr>
        <w:tblW w:w="10047" w:type="dxa"/>
        <w:tblInd w:w="-294" w:type="dxa"/>
        <w:tblLayout w:type="fixed"/>
        <w:tblLook w:val="00A0" w:firstRow="1" w:lastRow="0" w:firstColumn="1" w:lastColumn="0" w:noHBand="0" w:noVBand="0"/>
      </w:tblPr>
      <w:tblGrid>
        <w:gridCol w:w="10047"/>
      </w:tblGrid>
      <w:tr w:rsidR="00857786" w:rsidRPr="003724AC" w14:paraId="5775A2AF" w14:textId="77777777" w:rsidTr="0060075C">
        <w:tc>
          <w:tcPr>
            <w:tcW w:w="10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7C0851D" w14:textId="03425DF0" w:rsidR="00460FB1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5.  DJELOVANJE U PODRUČJU </w:t>
            </w:r>
            <w:r w:rsidR="00F5019A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VOLONTE</w:t>
            </w:r>
            <w:r w:rsidR="00736D59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RSKOG RADA</w:t>
            </w:r>
            <w:r w:rsidR="00D1493A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U</w:t>
            </w:r>
            <w:r w:rsidR="003466C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REPUBLICI HRVATSKOJ</w:t>
            </w:r>
            <w:r w:rsidR="008231FE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3466C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I </w:t>
            </w:r>
          </w:p>
          <w:p w14:paraId="019BF794" w14:textId="3203D4DC" w:rsidR="00857786" w:rsidRPr="003724AC" w:rsidRDefault="00460FB1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    STEČENO ISKUSTVO</w:t>
            </w:r>
          </w:p>
        </w:tc>
      </w:tr>
      <w:tr w:rsidR="00857786" w:rsidRPr="003724AC" w14:paraId="6F158B61" w14:textId="77777777" w:rsidTr="002F2030">
        <w:tc>
          <w:tcPr>
            <w:tcW w:w="10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EEFD13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39FE7676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2137251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90EF1E" w14:textId="77777777" w:rsidR="00857786" w:rsidRPr="003724AC" w:rsidRDefault="00857786" w:rsidP="004F58F2">
      <w:pPr>
        <w:spacing w:after="0" w:line="0" w:lineRule="atLeast"/>
        <w:rPr>
          <w:rFonts w:ascii="Verdana" w:eastAsia="Times New Roman" w:hAnsi="Verdana" w:cs="Verdana"/>
          <w:i/>
          <w:iCs/>
          <w:kern w:val="0"/>
          <w:sz w:val="20"/>
          <w:szCs w:val="20"/>
          <w14:ligatures w14:val="none"/>
        </w:rPr>
      </w:pPr>
    </w:p>
    <w:p w14:paraId="5B321482" w14:textId="77777777" w:rsidR="00857786" w:rsidRPr="003724AC" w:rsidRDefault="00857786" w:rsidP="004F58F2">
      <w:pPr>
        <w:spacing w:after="0" w:line="0" w:lineRule="atLeast"/>
        <w:rPr>
          <w:rFonts w:ascii="Verdana" w:eastAsia="Times New Roman" w:hAnsi="Verdana" w:cs="Verdana"/>
          <w:i/>
          <w:iCs/>
          <w:kern w:val="0"/>
          <w:sz w:val="20"/>
          <w:szCs w:val="20"/>
          <w14:ligatures w14:val="none"/>
        </w:rPr>
      </w:pPr>
    </w:p>
    <w:tbl>
      <w:tblPr>
        <w:tblW w:w="4707" w:type="dxa"/>
        <w:tblInd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7"/>
      </w:tblGrid>
      <w:tr w:rsidR="00857786" w:rsidRPr="003724AC" w14:paraId="3AB19F6F" w14:textId="77777777" w:rsidTr="00A97653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2B49AB6D" w14:textId="77777777" w:rsidR="00857786" w:rsidRPr="003724AC" w:rsidRDefault="00857786" w:rsidP="004F58F2">
            <w:pPr>
              <w:spacing w:after="0" w:line="0" w:lineRule="atLeast"/>
              <w:jc w:val="center"/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E7203C">
              <w:rPr>
                <w:rFonts w:ascii="Verdana" w:eastAsia="Times New Roman" w:hAnsi="Verdana" w:cs="Verdana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Fizička osoba </w:t>
            </w:r>
            <w:r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- k</w:t>
            </w: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andidat/kandidatkinja</w:t>
            </w:r>
          </w:p>
          <w:p w14:paraId="4442332A" w14:textId="77777777" w:rsidR="00857786" w:rsidRPr="003724AC" w:rsidRDefault="00857786" w:rsidP="004F58F2">
            <w:pPr>
              <w:spacing w:after="0" w:line="0" w:lineRule="atLeast"/>
              <w:jc w:val="center"/>
              <w:rPr>
                <w:rFonts w:ascii="Verdana" w:eastAsia="Times New Roman" w:hAnsi="Verdana" w:cs="Verdana"/>
                <w:color w:val="FFFFFF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za dodjelu Nagrade</w:t>
            </w:r>
          </w:p>
        </w:tc>
      </w:tr>
      <w:tr w:rsidR="00857786" w:rsidRPr="003724AC" w14:paraId="2E8E39FB" w14:textId="77777777" w:rsidTr="0060075C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3E429C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  <w:t>Osobno ime:</w:t>
            </w:r>
          </w:p>
        </w:tc>
      </w:tr>
      <w:tr w:rsidR="00857786" w:rsidRPr="003724AC" w14:paraId="0F11B0C0" w14:textId="77777777" w:rsidTr="002F2030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2DD3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</w:p>
        </w:tc>
      </w:tr>
      <w:tr w:rsidR="00857786" w:rsidRPr="003724AC" w14:paraId="574B4C95" w14:textId="77777777" w:rsidTr="0060075C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4B678F6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kern w:val="0"/>
                <w:sz w:val="20"/>
                <w:szCs w:val="20"/>
                <w14:ligatures w14:val="none"/>
              </w:rPr>
              <w:t>Potpis:</w:t>
            </w:r>
          </w:p>
        </w:tc>
      </w:tr>
      <w:tr w:rsidR="00857786" w:rsidRPr="003724AC" w14:paraId="075A6451" w14:textId="77777777" w:rsidTr="002F2030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DA73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C738B1" w14:textId="77777777" w:rsidR="00857786" w:rsidRDefault="00857786" w:rsidP="004F58F2">
      <w:pPr>
        <w:spacing w:after="0" w:line="0" w:lineRule="atLeast"/>
        <w:rPr>
          <w:rFonts w:ascii="Verdana" w:eastAsia="Times New Roman" w:hAnsi="Verdana" w:cs="Verdana"/>
          <w:i/>
          <w:iCs/>
          <w:kern w:val="0"/>
          <w:sz w:val="20"/>
          <w:szCs w:val="20"/>
          <w14:ligatures w14:val="none"/>
        </w:rPr>
      </w:pPr>
    </w:p>
    <w:p w14:paraId="42D699CB" w14:textId="77777777" w:rsidR="00857786" w:rsidRPr="003724AC" w:rsidRDefault="00857786" w:rsidP="004F58F2">
      <w:pPr>
        <w:spacing w:after="0" w:line="0" w:lineRule="atLeast"/>
        <w:rPr>
          <w:rFonts w:ascii="Verdana" w:eastAsia="Times New Roman" w:hAnsi="Verdana" w:cs="Verdana"/>
          <w:b/>
          <w:bCs/>
          <w:i/>
          <w:iCs/>
          <w:kern w:val="0"/>
          <w:sz w:val="20"/>
          <w:szCs w:val="20"/>
          <w14:ligatures w14:val="non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659"/>
      </w:tblGrid>
      <w:tr w:rsidR="00857786" w:rsidRPr="003724AC" w14:paraId="222C122F" w14:textId="77777777" w:rsidTr="00A97653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DD6E321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3724AC">
              <w:rPr>
                <w:rFonts w:ascii="Verdana" w:eastAsia="Times New Roman" w:hAnsi="Verdana" w:cs="Verdana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Mjesto i datum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F6B" w14:textId="77777777" w:rsidR="00857786" w:rsidRPr="003724AC" w:rsidRDefault="00857786" w:rsidP="004F58F2">
            <w:pPr>
              <w:spacing w:after="0" w:line="0" w:lineRule="atLeast"/>
              <w:rPr>
                <w:rFonts w:ascii="Verdana" w:eastAsia="Times New Roman" w:hAnsi="Verdana" w:cs="Verdana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FC267B9" w14:textId="77777777" w:rsidR="00857786" w:rsidRPr="003724AC" w:rsidRDefault="00857786" w:rsidP="004F58F2">
      <w:pPr>
        <w:spacing w:after="0" w:line="0" w:lineRule="atLeast"/>
        <w:rPr>
          <w:rFonts w:ascii="Verdana" w:eastAsia="Times New Roman" w:hAnsi="Verdana" w:cs="Verdana"/>
          <w:b/>
          <w:bCs/>
          <w:i/>
          <w:iCs/>
          <w:kern w:val="0"/>
          <w:sz w:val="20"/>
          <w:szCs w:val="20"/>
          <w14:ligatures w14:val="none"/>
        </w:rPr>
      </w:pPr>
    </w:p>
    <w:p w14:paraId="398EAF19" w14:textId="77777777" w:rsidR="00857786" w:rsidRPr="003724AC" w:rsidRDefault="00857786" w:rsidP="004F58F2">
      <w:pPr>
        <w:spacing w:after="0" w:line="0" w:lineRule="atLeast"/>
        <w:rPr>
          <w:rFonts w:ascii="Calibri" w:eastAsia="Calibri" w:hAnsi="Calibri" w:cs="Times New Roman"/>
          <w:kern w:val="0"/>
          <w14:ligatures w14:val="none"/>
        </w:rPr>
      </w:pPr>
    </w:p>
    <w:p w14:paraId="31E022B5" w14:textId="77777777" w:rsidR="00857786" w:rsidRDefault="00857786" w:rsidP="004F58F2">
      <w:pPr>
        <w:spacing w:after="0" w:line="0" w:lineRule="atLeast"/>
      </w:pPr>
    </w:p>
    <w:p w14:paraId="7EA03E4F" w14:textId="77777777" w:rsidR="00857786" w:rsidRDefault="00857786" w:rsidP="00857786"/>
    <w:p w14:paraId="7FD03132" w14:textId="77777777" w:rsidR="00127E4B" w:rsidRDefault="00127E4B"/>
    <w:sectPr w:rsidR="00127E4B" w:rsidSect="00857786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B95E" w14:textId="77777777" w:rsidR="009D479E" w:rsidRDefault="009D479E">
      <w:pPr>
        <w:spacing w:after="0" w:line="240" w:lineRule="auto"/>
      </w:pPr>
      <w:r>
        <w:separator/>
      </w:r>
    </w:p>
  </w:endnote>
  <w:endnote w:type="continuationSeparator" w:id="0">
    <w:p w14:paraId="54DFC222" w14:textId="77777777" w:rsidR="009D479E" w:rsidRDefault="009D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E50F" w14:textId="77777777" w:rsidR="009D479E" w:rsidRDefault="009D479E">
      <w:pPr>
        <w:spacing w:after="0" w:line="240" w:lineRule="auto"/>
      </w:pPr>
      <w:r>
        <w:separator/>
      </w:r>
    </w:p>
  </w:footnote>
  <w:footnote w:type="continuationSeparator" w:id="0">
    <w:p w14:paraId="09324E2E" w14:textId="77777777" w:rsidR="009D479E" w:rsidRDefault="009D4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0C2" w14:textId="2FF84D7A" w:rsidR="001B0E55" w:rsidRDefault="00857786" w:rsidP="0019548A">
    <w:pPr>
      <w:pStyle w:val="Zaglavlje"/>
      <w:ind w:left="-426"/>
      <w:rPr>
        <w:rFonts w:ascii="Verdana" w:hAnsi="Verdana"/>
        <w:i/>
        <w:iCs/>
        <w:sz w:val="16"/>
        <w:szCs w:val="16"/>
      </w:rPr>
    </w:pPr>
    <w:r w:rsidRPr="00EA4495">
      <w:rPr>
        <w:rFonts w:ascii="Verdana" w:hAnsi="Verdana"/>
        <w:i/>
        <w:iCs/>
        <w:sz w:val="16"/>
        <w:szCs w:val="16"/>
      </w:rPr>
      <w:t>Obrazac</w:t>
    </w:r>
    <w:r w:rsidR="00542A8E">
      <w:rPr>
        <w:rFonts w:ascii="Verdana" w:hAnsi="Verdana"/>
        <w:i/>
        <w:iCs/>
        <w:sz w:val="16"/>
        <w:szCs w:val="16"/>
      </w:rPr>
      <w:t xml:space="preserve"> 3</w:t>
    </w:r>
    <w:r w:rsidRPr="00EA4495">
      <w:rPr>
        <w:rFonts w:ascii="Verdana" w:hAnsi="Verdana"/>
        <w:i/>
        <w:iCs/>
        <w:sz w:val="16"/>
        <w:szCs w:val="16"/>
      </w:rPr>
      <w:t>. Životopis fizičke osobe -</w:t>
    </w:r>
    <w:r>
      <w:rPr>
        <w:rFonts w:ascii="Verdana" w:hAnsi="Verdana"/>
        <w:i/>
        <w:iCs/>
        <w:sz w:val="16"/>
        <w:szCs w:val="16"/>
      </w:rPr>
      <w:t xml:space="preserve"> </w:t>
    </w:r>
    <w:r w:rsidRPr="00EA4495">
      <w:rPr>
        <w:rFonts w:ascii="Verdana" w:hAnsi="Verdana"/>
        <w:i/>
        <w:iCs/>
        <w:sz w:val="16"/>
        <w:szCs w:val="16"/>
      </w:rPr>
      <w:t xml:space="preserve">kandidata/kandidatkinje za dodjelu </w:t>
    </w:r>
    <w:r w:rsidR="001B0E55">
      <w:rPr>
        <w:rFonts w:ascii="Verdana" w:hAnsi="Verdana"/>
        <w:i/>
        <w:iCs/>
        <w:sz w:val="16"/>
        <w:szCs w:val="16"/>
      </w:rPr>
      <w:t>Državne n</w:t>
    </w:r>
    <w:r w:rsidRPr="00EA4495">
      <w:rPr>
        <w:rFonts w:ascii="Verdana" w:hAnsi="Verdana"/>
        <w:i/>
        <w:iCs/>
        <w:sz w:val="16"/>
        <w:szCs w:val="16"/>
      </w:rPr>
      <w:t xml:space="preserve">agrade za </w:t>
    </w:r>
    <w:r w:rsidR="002C261B">
      <w:rPr>
        <w:rFonts w:ascii="Verdana" w:hAnsi="Verdana"/>
        <w:i/>
        <w:iCs/>
        <w:sz w:val="16"/>
        <w:szCs w:val="16"/>
      </w:rPr>
      <w:t xml:space="preserve">volontiranje u </w:t>
    </w:r>
    <w:r w:rsidRPr="00EA4495">
      <w:rPr>
        <w:rFonts w:ascii="Verdana" w:hAnsi="Verdana"/>
        <w:i/>
        <w:iCs/>
        <w:sz w:val="16"/>
        <w:szCs w:val="16"/>
      </w:rPr>
      <w:t>202</w:t>
    </w:r>
    <w:r w:rsidR="00DF2270">
      <w:rPr>
        <w:rFonts w:ascii="Verdana" w:hAnsi="Verdana"/>
        <w:i/>
        <w:iCs/>
        <w:sz w:val="16"/>
        <w:szCs w:val="16"/>
      </w:rPr>
      <w:t>5</w:t>
    </w:r>
    <w:r>
      <w:rPr>
        <w:rFonts w:ascii="Verdana" w:hAnsi="Verdana"/>
        <w:i/>
        <w:iCs/>
        <w:sz w:val="16"/>
        <w:szCs w:val="16"/>
      </w:rPr>
      <w:t>.</w:t>
    </w:r>
  </w:p>
  <w:p w14:paraId="6483649E" w14:textId="45A3955E" w:rsidR="00857786" w:rsidRDefault="001B0E55" w:rsidP="0019548A">
    <w:pPr>
      <w:pStyle w:val="Zaglavlje"/>
      <w:ind w:left="-426"/>
      <w:rPr>
        <w:rFonts w:ascii="Verdana" w:hAnsi="Verdana"/>
        <w:i/>
        <w:iCs/>
        <w:sz w:val="16"/>
        <w:szCs w:val="16"/>
      </w:rPr>
    </w:pPr>
    <w:r>
      <w:rPr>
        <w:rFonts w:ascii="Verdana" w:hAnsi="Verdana"/>
        <w:i/>
        <w:iCs/>
        <w:sz w:val="16"/>
        <w:szCs w:val="16"/>
      </w:rPr>
      <w:t xml:space="preserve">               </w:t>
    </w:r>
    <w:r w:rsidR="00857786">
      <w:rPr>
        <w:rFonts w:ascii="Verdana" w:hAnsi="Verdana"/>
        <w:i/>
        <w:iCs/>
        <w:sz w:val="16"/>
        <w:szCs w:val="16"/>
      </w:rPr>
      <w:t xml:space="preserve"> godin</w:t>
    </w:r>
    <w:r w:rsidR="002C261B">
      <w:rPr>
        <w:rFonts w:ascii="Verdana" w:hAnsi="Verdana"/>
        <w:i/>
        <w:iCs/>
        <w:sz w:val="16"/>
        <w:szCs w:val="16"/>
      </w:rPr>
      <w:t>i</w:t>
    </w:r>
  </w:p>
  <w:p w14:paraId="6E4263B9" w14:textId="77777777" w:rsidR="00857786" w:rsidRDefault="0085778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86"/>
    <w:rsid w:val="00127E4B"/>
    <w:rsid w:val="001B0E55"/>
    <w:rsid w:val="0027678B"/>
    <w:rsid w:val="002C261B"/>
    <w:rsid w:val="003466CC"/>
    <w:rsid w:val="00417C69"/>
    <w:rsid w:val="00460FB1"/>
    <w:rsid w:val="00471E6B"/>
    <w:rsid w:val="004B57FE"/>
    <w:rsid w:val="004F58F2"/>
    <w:rsid w:val="00542A8E"/>
    <w:rsid w:val="0060075C"/>
    <w:rsid w:val="00614D3E"/>
    <w:rsid w:val="00734B17"/>
    <w:rsid w:val="00736D59"/>
    <w:rsid w:val="008231FE"/>
    <w:rsid w:val="00857786"/>
    <w:rsid w:val="00874C9B"/>
    <w:rsid w:val="008D0488"/>
    <w:rsid w:val="009D479E"/>
    <w:rsid w:val="00A97653"/>
    <w:rsid w:val="00AB7B78"/>
    <w:rsid w:val="00B87447"/>
    <w:rsid w:val="00CF702A"/>
    <w:rsid w:val="00D1493A"/>
    <w:rsid w:val="00D27119"/>
    <w:rsid w:val="00D75F09"/>
    <w:rsid w:val="00DF2270"/>
    <w:rsid w:val="00F279E4"/>
    <w:rsid w:val="00F5019A"/>
    <w:rsid w:val="00F72D39"/>
    <w:rsid w:val="00FB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1A6D"/>
  <w15:chartTrackingRefBased/>
  <w15:docId w15:val="{6059CFEE-92A4-444B-99C9-A5409D5D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786"/>
  </w:style>
  <w:style w:type="paragraph" w:styleId="Naslov1">
    <w:name w:val="heading 1"/>
    <w:basedOn w:val="Normal"/>
    <w:next w:val="Normal"/>
    <w:link w:val="Naslov1Char"/>
    <w:uiPriority w:val="9"/>
    <w:qFormat/>
    <w:rsid w:val="00857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7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7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7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7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7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7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7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7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7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7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778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778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77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77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77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77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7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7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7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7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77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77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77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7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77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7786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57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7786"/>
  </w:style>
  <w:style w:type="paragraph" w:styleId="Podnoje">
    <w:name w:val="footer"/>
    <w:basedOn w:val="Normal"/>
    <w:link w:val="PodnojeChar"/>
    <w:uiPriority w:val="99"/>
    <w:unhideWhenUsed/>
    <w:rsid w:val="002C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2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Znaor</dc:creator>
  <cp:keywords/>
  <dc:description/>
  <cp:lastModifiedBy>Mirjana Znaor</cp:lastModifiedBy>
  <cp:revision>27</cp:revision>
  <dcterms:created xsi:type="dcterms:W3CDTF">2025-09-18T08:53:00Z</dcterms:created>
  <dcterms:modified xsi:type="dcterms:W3CDTF">2025-09-23T16:17:00Z</dcterms:modified>
</cp:coreProperties>
</file>